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CA" w:rsidRPr="003A7EDE" w:rsidRDefault="003A7EDE" w:rsidP="00AD0A18">
      <w:pPr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A7EDE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35F9E" w:rsidRPr="003A7EDE" w:rsidRDefault="00E02038" w:rsidP="00AD0A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96.75pt;margin-top:148.45pt;width:217.7pt;height:25.05pt;z-index:2517176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59" type="#_x0000_t32" style="position:absolute;left:0;text-align:left;margin-left:393.3pt;margin-top:148.45pt;width:74.85pt;height:25.05pt;z-index:2517166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58" type="#_x0000_t32" style="position:absolute;left:0;text-align:left;margin-left:320.15pt;margin-top:148.45pt;width:73.15pt;height:16.1pt;flip:x;z-index:2517155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57" type="#_x0000_t32" style="position:absolute;left:0;text-align:left;margin-left:138.7pt;margin-top:148.45pt;width:254.6pt;height:16.1pt;flip:x;z-index:251714560" o:connectortype="straight">
            <v:stroke startarrow="block" endarrow="block"/>
          </v:shape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left:0;text-align:left;margin-left:593.95pt;margin-top:261.35pt;width:20.5pt;height:150.7pt;z-index:251713536"/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Равно 27" o:spid="_x0000_s1048" style="position:absolute;left:0;text-align:left;margin-left:614.45pt;margin-top:332.1pt;width:17.3pt;height:8.65pt;z-index:251710464;visibility:visible;v-text-anchor:middle" coordsize="146304,109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" adj="0,,0" path="m19393,22604r107518,l126911,48412r-107518,l19393,22604xm19393,61316r107518,l126911,87124r-107518,l19393,61316xe" fillcolor="white [3201]" strokecolor="black [3200]">
            <v:stroke joinstyle="round"/>
            <v:formulas/>
            <v:path arrowok="t" o:connecttype="custom" o:connectlocs="19393,22604;126911,22604;126911,48412;19393,48412;19393,22604;19393,61316;126911,61316;126911,87124;19393,87124;19393,61316" o:connectangles="0,0,0,0,0,0,0,0,0,0"/>
          </v:shape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22" o:spid="_x0000_s1027" style="position:absolute;left:0;text-align:left;margin-left:160pt;margin-top:378.5pt;width:429.7pt;height:66.2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" fillcolor="window" strokecolor="windowText" strokeweight=".25pt">
            <v:textbox style="mso-next-textbox:#Скругленный прямоугольник 22">
              <w:txbxContent>
                <w:p w:rsidR="00CB76AA" w:rsidRPr="00AD0A18" w:rsidRDefault="005C5FCA" w:rsidP="00AD0A18">
                  <w:pPr>
                    <w:spacing w:after="0" w:line="240" w:lineRule="auto"/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Помощь в профильной ориентации и профессиональном самоопределении, поддержка в решении экзистенциональных проблем (самопознание, поиск смысла жизни). Формирование ценности жизни, достижение личной идентичности, развитие временной перспективы старшеклассников, способности к целеполаганию, развитие психосоциальной компетенции</w:t>
                  </w:r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14" o:spid="_x0000_s1026" style="position:absolute;left:0;text-align:left;margin-left:63.8pt;margin-top:165.05pt;width:169.9pt;height:61.6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" fillcolor="window" strokecolor="windowText" strokeweight=".25pt">
            <v:textbox style="mso-next-textbox:#Скругленный прямоугольник 14">
              <w:txbxContent>
                <w:p w:rsidR="00E3020C" w:rsidRPr="00AD0A18" w:rsidRDefault="003A7EDE" w:rsidP="00E3020C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</w:pPr>
                  <w:bookmarkStart w:id="0" w:name="_GoBack"/>
                  <w:r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  <w:t>Психолого-педагогическая</w:t>
                  </w:r>
                  <w:r w:rsidR="00E3020C"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  <w:t xml:space="preserve"> служба</w:t>
                  </w:r>
                </w:p>
                <w:p w:rsidR="00E3020C" w:rsidRPr="00AD0A18" w:rsidRDefault="00E3020C" w:rsidP="00AD0A18">
                  <w:pPr>
                    <w:spacing w:after="0" w:line="240" w:lineRule="auto"/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- соц</w:t>
                  </w:r>
                  <w:proofErr w:type="gramStart"/>
                  <w:r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.п</w:t>
                  </w:r>
                  <w:proofErr w:type="gramEnd"/>
                  <w:r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едагог, педагог-психолог, дефектолог, логопед</w:t>
                  </w:r>
                  <w:r w:rsidR="003A7EDE"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, мед.</w:t>
                  </w:r>
                  <w:r w:rsid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3A7EDE"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работник</w:t>
                  </w:r>
                  <w:bookmarkEnd w:id="0"/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13" o:spid="_x0000_s1029" style="position:absolute;left:0;text-align:left;margin-left:252.65pt;margin-top:164.55pt;width:133.05pt;height:56.4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" fillcolor="window" strokecolor="windowText" strokeweight=".25pt">
            <v:textbox style="mso-next-textbox:#Скругленный прямоугольник 13">
              <w:txbxContent>
                <w:p w:rsidR="00E3020C" w:rsidRPr="00AD0A18" w:rsidRDefault="00E3020C" w:rsidP="00AD0A18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  <w:t xml:space="preserve">Классные руководители, </w:t>
                  </w:r>
                  <w:proofErr w:type="gramStart"/>
                  <w:r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  <w:t>педагоги-предметники</w:t>
                  </w:r>
                  <w:proofErr w:type="gramEnd"/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10" o:spid="_x0000_s1030" style="position:absolute;left:0;text-align:left;margin-left:573.5pt;margin-top:173.5pt;width:81.2pt;height:27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" fillcolor="window" strokecolor="windowText" strokeweight=".25pt">
            <v:textbox style="mso-next-textbox:#Скругленный прямоугольник 10">
              <w:txbxContent>
                <w:p w:rsidR="001402FC" w:rsidRPr="00AD0A18" w:rsidRDefault="00825DB0" w:rsidP="00AD0A18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  <w:t>Учащиеся</w:t>
                  </w:r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8" o:spid="_x0000_s1031" style="position:absolute;left:0;text-align:left;margin-left:419.55pt;margin-top:173.75pt;width:95.6pt;height:27.0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" fillcolor="window" strokecolor="windowText" strokeweight=".25pt">
            <v:textbox style="mso-next-textbox:#Скругленный прямоугольник 8">
              <w:txbxContent>
                <w:p w:rsidR="001402FC" w:rsidRPr="00AD0A18" w:rsidRDefault="001402FC" w:rsidP="00AD0A18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u w:val="single"/>
                    </w:rPr>
                    <w:t>Родители</w:t>
                  </w:r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25" o:spid="_x0000_s1032" style="position:absolute;left:0;text-align:left;margin-left:631.75pt;margin-top:261pt;width:146.3pt;height:146.3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" fillcolor="window" strokecolor="windowText" strokeweight=".25pt">
            <v:textbox style="mso-next-textbox:#Скругленный прямоугольник 25">
              <w:txbxContent>
                <w:p w:rsidR="00C65665" w:rsidRPr="00AD0A18" w:rsidRDefault="00C65665" w:rsidP="00825DB0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Создание </w:t>
                  </w:r>
                  <w:proofErr w:type="gramStart"/>
                  <w:r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</w:rPr>
                    <w:t>психологической</w:t>
                  </w:r>
                  <w:proofErr w:type="gramEnd"/>
                  <w:r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безопасной образовательной</w:t>
                  </w:r>
                </w:p>
                <w:p w:rsidR="00825DB0" w:rsidRPr="00AD0A18" w:rsidRDefault="00825DB0" w:rsidP="00825DB0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D0A18"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</w:rPr>
                    <w:t>среды</w:t>
                  </w:r>
                </w:p>
                <w:p w:rsidR="00C65665" w:rsidRPr="00AD0A18" w:rsidRDefault="00C65665" w:rsidP="00AD0A18">
                  <w:pPr>
                    <w:spacing w:after="0" w:line="240" w:lineRule="auto"/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Прямая со стрелкой 15" o:spid="_x0000_s1046" type="#_x0000_t32" style="position:absolute;left:0;text-align:left;margin-left:403.65pt;margin-top:79pt;width:0;height:13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">
            <v:stroke endarrow="open"/>
          </v:shape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Прямая со стрелкой 24" o:spid="_x0000_s1045" type="#_x0000_t32" style="position:absolute;left:0;text-align:left;margin-left:118.85pt;margin-top:412.05pt;width:39.15pt;height:0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">
            <v:stroke endarrow="open"/>
          </v:shape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Прямая со стрелкой 23" o:spid="_x0000_s1044" type="#_x0000_t32" style="position:absolute;left:0;text-align:left;margin-left:120.75pt;margin-top:332.1pt;width:39.15pt;height: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">
            <v:stroke endarrow="open"/>
          </v:shape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Прямая со стрелкой 16" o:spid="_x0000_s1043" type="#_x0000_t32" style="position:absolute;left:0;text-align:left;margin-left:123.7pt;margin-top:261.35pt;width:39.15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">
            <v:stroke endarrow="open"/>
          </v:shape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17" o:spid="_x0000_s1042" style="position:absolute;left:0;text-align:left;margin-left:2pt;margin-top:239.2pt;width:121.5pt;height:37.4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" fillcolor="window" strokecolor="windowText" strokeweight=".25pt">
            <v:textbox style="mso-next-textbox:#Скругленный прямоугольник 17">
              <w:txbxContent>
                <w:p w:rsidR="00CB76AA" w:rsidRPr="00AD0A18" w:rsidRDefault="00CB76AA" w:rsidP="00AD0A18">
                  <w:pPr>
                    <w:spacing w:after="0" w:line="240" w:lineRule="auto"/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Начальная школа</w:t>
                  </w:r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21" o:spid="_x0000_s1034" style="position:absolute;left:0;text-align:left;margin-left:162.85pt;margin-top:301.65pt;width:426.75pt;height:60.4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" fillcolor="window" strokecolor="windowText" strokeweight=".25pt">
            <v:textbox style="mso-next-textbox:#Скругленный прямоугольник 21">
              <w:txbxContent>
                <w:p w:rsidR="00CB76AA" w:rsidRPr="00AD0A18" w:rsidRDefault="005C5FCA" w:rsidP="00AD0A18">
                  <w:pPr>
                    <w:spacing w:after="0" w:line="240" w:lineRule="auto"/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Адаптация к новым условиям обучения, поддержка в личностном и ценностно-смысловом самоопределении, социализации, формировании жизненных навыков, профилактика неврозов, помощь в построении конструктивных отношений с родителями и сверстниками, профилактика девиантного поведения</w:t>
                  </w:r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19" o:spid="_x0000_s1041" style="position:absolute;left:0;text-align:left;margin-left:-2.3pt;margin-top:393.85pt;width:121.5pt;height:37.4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" fillcolor="window" strokecolor="windowText" strokeweight=".25pt">
            <v:textbox style="mso-next-textbox:#Скругленный прямоугольник 19">
              <w:txbxContent>
                <w:p w:rsidR="00CB76AA" w:rsidRPr="00AD0A18" w:rsidRDefault="00CB76AA" w:rsidP="00AD0A18">
                  <w:pPr>
                    <w:spacing w:after="0" w:line="240" w:lineRule="auto"/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Старшая школа</w:t>
                  </w:r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18" o:spid="_x0000_s1040" style="position:absolute;left:0;text-align:left;margin-left:-.45pt;margin-top:313.35pt;width:121.5pt;height:37.4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" fillcolor="window" strokecolor="windowText" strokeweight=".25pt">
            <v:textbox style="mso-next-textbox:#Скругленный прямоугольник 18">
              <w:txbxContent>
                <w:p w:rsidR="00CB76AA" w:rsidRPr="00AD0A18" w:rsidRDefault="00CB76AA" w:rsidP="00AD0A18">
                  <w:pPr>
                    <w:spacing w:after="0" w:line="240" w:lineRule="auto"/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Основная школа</w:t>
                  </w:r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20" o:spid="_x0000_s1037" style="position:absolute;left:0;text-align:left;margin-left:162.9pt;margin-top:233.15pt;width:426.8pt;height:56.4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" fillcolor="window" strokecolor="windowText" strokeweight=".25pt">
            <v:textbox style="mso-next-textbox:#Скругленный прямоугольник 20">
              <w:txbxContent>
                <w:p w:rsidR="00CB76AA" w:rsidRPr="00AD0A18" w:rsidRDefault="00CB76AA" w:rsidP="00AD0A18">
                  <w:pPr>
                    <w:spacing w:after="0" w:line="240" w:lineRule="auto"/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AD0A18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Диагностика и коррекция нарушений в развитии и воспитании ребенка, профилактика тревог, обеспечение беспроблемной адаптации к школе, развитие познавательной и учебной мотивации, самостоятельности и самоорганизации</w:t>
                  </w:r>
                  <w:proofErr w:type="gramEnd"/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12" o:spid="_x0000_s1038" style="position:absolute;left:0;text-align:left;margin-left:315.55pt;margin-top:92.05pt;width:152.6pt;height:56.4pt;z-index:-251639808;visibility:visible;mso-width-relative:margin;mso-height-relative:margin;v-text-anchor:middle" arcsize="10923f" fillcolor="window" strokecolor="windowText" strokeweight=".25pt">
            <v:textbox style="mso-next-textbox:#Скругленный прямоугольник 12">
              <w:txbxContent>
                <w:p w:rsidR="00E3020C" w:rsidRPr="00AD0A18" w:rsidRDefault="00E3020C" w:rsidP="00AD0A18">
                  <w:pPr>
                    <w:pStyle w:val="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0A18">
                    <w:rPr>
                      <w:sz w:val="16"/>
                      <w:szCs w:val="16"/>
                    </w:rPr>
                    <w:t>Администрация учреждения</w:t>
                  </w:r>
                </w:p>
                <w:p w:rsidR="00E3020C" w:rsidRPr="00AD0A18" w:rsidRDefault="00CB76AA" w:rsidP="00AD0A18">
                  <w:pPr>
                    <w:pStyle w:val="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0A18">
                    <w:rPr>
                      <w:sz w:val="16"/>
                      <w:szCs w:val="16"/>
                    </w:rPr>
                    <w:t>д</w:t>
                  </w:r>
                  <w:r w:rsidR="00E3020C" w:rsidRPr="00AD0A18">
                    <w:rPr>
                      <w:sz w:val="16"/>
                      <w:szCs w:val="16"/>
                    </w:rPr>
                    <w:t xml:space="preserve">иректор, зам. </w:t>
                  </w:r>
                  <w:r w:rsidRPr="00AD0A18">
                    <w:rPr>
                      <w:sz w:val="16"/>
                      <w:szCs w:val="16"/>
                    </w:rPr>
                    <w:t>д</w:t>
                  </w:r>
                  <w:r w:rsidR="00E3020C" w:rsidRPr="00AD0A18">
                    <w:rPr>
                      <w:sz w:val="16"/>
                      <w:szCs w:val="16"/>
                    </w:rPr>
                    <w:t>иректора по безопасности</w:t>
                  </w:r>
                  <w:r w:rsidRPr="00AD0A18">
                    <w:rPr>
                      <w:sz w:val="16"/>
                      <w:szCs w:val="16"/>
                    </w:rPr>
                    <w:t xml:space="preserve">, зам. директора по </w:t>
                  </w:r>
                  <w:r w:rsidR="00825DB0" w:rsidRPr="00AD0A18">
                    <w:rPr>
                      <w:sz w:val="16"/>
                      <w:szCs w:val="16"/>
                    </w:rPr>
                    <w:t>У</w:t>
                  </w:r>
                  <w:r w:rsidRPr="00AD0A18">
                    <w:rPr>
                      <w:sz w:val="16"/>
                      <w:szCs w:val="16"/>
                    </w:rPr>
                    <w:t>ВР</w:t>
                  </w:r>
                  <w:r w:rsidR="00825DB0" w:rsidRPr="00AD0A18">
                    <w:rPr>
                      <w:sz w:val="16"/>
                      <w:szCs w:val="16"/>
                    </w:rPr>
                    <w:t>, зам. директора по ВР</w:t>
                  </w:r>
                </w:p>
              </w:txbxContent>
            </v:textbox>
          </v:roundrect>
        </w:pict>
      </w:r>
      <w:r w:rsidR="00912643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4" o:spid="_x0000_s1039" style="position:absolute;left:0;text-align:left;margin-left:263.05pt;margin-top:51.7pt;width:260.35pt;height:27.05pt;z-index:-251655168;visibility:visible;mso-width-relative:margin;mso-height-relative:margin;v-text-anchor:middle" arcsize="10923f" fillcolor="window" strokecolor="windowText" strokeweight=".25pt">
            <v:textbox style="mso-next-textbox:#Скругленный прямоугольник 4">
              <w:txbxContent>
                <w:p w:rsidR="001402FC" w:rsidRPr="00AD0A18" w:rsidRDefault="001402FC" w:rsidP="00AD0A18">
                  <w:pPr>
                    <w:pStyle w:val="2"/>
                    <w:spacing w:after="0" w:line="240" w:lineRule="auto"/>
                    <w:jc w:val="center"/>
                    <w:rPr>
                      <w:b/>
                    </w:rPr>
                  </w:pPr>
                  <w:r w:rsidRPr="00AD0A18">
                    <w:rPr>
                      <w:b/>
                    </w:rPr>
                    <w:t>Школьная команда</w:t>
                  </w:r>
                </w:p>
              </w:txbxContent>
            </v:textbox>
          </v:roundrect>
        </w:pict>
      </w:r>
      <w:r w:rsidR="003A7EDE" w:rsidRPr="003A7EDE">
        <w:rPr>
          <w:rFonts w:ascii="Times New Roman" w:hAnsi="Times New Roman" w:cs="Times New Roman"/>
          <w:b/>
          <w:sz w:val="24"/>
        </w:rPr>
        <w:t>МОДЕЛЬ ОБЕСПЕЧЕНИЯ ПСИХОЛОГИЧЕСКОЙ БЕЗОПАСНОСТИ ОБРАЗОВАТЕЛЬНОЙ СРЕДЫ В ОУ</w:t>
      </w:r>
    </w:p>
    <w:sectPr w:rsidR="00435F9E" w:rsidRPr="003A7EDE" w:rsidSect="00F95B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695A"/>
    <w:rsid w:val="000B267A"/>
    <w:rsid w:val="001402FC"/>
    <w:rsid w:val="0022618E"/>
    <w:rsid w:val="0028726E"/>
    <w:rsid w:val="002F45B4"/>
    <w:rsid w:val="00346AC7"/>
    <w:rsid w:val="00393AEC"/>
    <w:rsid w:val="003A7EDE"/>
    <w:rsid w:val="00404658"/>
    <w:rsid w:val="00435F9E"/>
    <w:rsid w:val="00440982"/>
    <w:rsid w:val="004D695A"/>
    <w:rsid w:val="00555632"/>
    <w:rsid w:val="005C5FCA"/>
    <w:rsid w:val="00825DB0"/>
    <w:rsid w:val="00912643"/>
    <w:rsid w:val="00AD0A18"/>
    <w:rsid w:val="00B42D2C"/>
    <w:rsid w:val="00B969D4"/>
    <w:rsid w:val="00C65665"/>
    <w:rsid w:val="00CA0891"/>
    <w:rsid w:val="00CB76AA"/>
    <w:rsid w:val="00E02038"/>
    <w:rsid w:val="00E3020C"/>
    <w:rsid w:val="00F95B39"/>
    <w:rsid w:val="00FC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Прямая со стрелкой 23"/>
        <o:r id="V:Rule13" type="connector" idref="#Прямая со стрелкой 24"/>
        <o:r id="V:Rule15" type="connector" idref="#Прямая со стрелкой 15"/>
        <o:r id="V:Rule16" type="connector" idref="#Прямая со стрелкой 1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B0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D0A1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D0A1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Леонид</cp:lastModifiedBy>
  <cp:revision>4</cp:revision>
  <cp:lastPrinted>2018-05-20T14:52:00Z</cp:lastPrinted>
  <dcterms:created xsi:type="dcterms:W3CDTF">2018-05-21T02:32:00Z</dcterms:created>
  <dcterms:modified xsi:type="dcterms:W3CDTF">2018-05-21T02:35:00Z</dcterms:modified>
</cp:coreProperties>
</file>